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1CD35" w14:textId="77777777" w:rsidR="003E6802" w:rsidRDefault="003E6802" w:rsidP="003E6802">
      <w:pPr>
        <w:ind w:firstLine="5580"/>
        <w:jc w:val="both"/>
        <w:rPr>
          <w:b/>
        </w:rPr>
      </w:pPr>
      <w:r>
        <w:rPr>
          <w:b/>
        </w:rPr>
        <w:t>Д О</w:t>
      </w:r>
    </w:p>
    <w:p w14:paraId="0B0A655D" w14:textId="77777777" w:rsidR="003E6802" w:rsidRDefault="003E6802" w:rsidP="003E6802">
      <w:pPr>
        <w:ind w:firstLine="5580"/>
        <w:jc w:val="both"/>
        <w:rPr>
          <w:b/>
        </w:rPr>
      </w:pPr>
      <w:r>
        <w:rPr>
          <w:b/>
        </w:rPr>
        <w:t>Р Е К Т О Р А</w:t>
      </w:r>
    </w:p>
    <w:p w14:paraId="28DF64F9" w14:textId="77777777" w:rsidR="003E6802" w:rsidRDefault="003E6802" w:rsidP="003E6802">
      <w:pPr>
        <w:ind w:firstLine="5580"/>
        <w:jc w:val="both"/>
        <w:rPr>
          <w:b/>
        </w:rPr>
      </w:pPr>
      <w:r>
        <w:rPr>
          <w:b/>
        </w:rPr>
        <w:t xml:space="preserve">НА ТЕХНИЧЕСКИ </w:t>
      </w:r>
    </w:p>
    <w:p w14:paraId="1D31632D" w14:textId="77777777" w:rsidR="003E6802" w:rsidRDefault="003E6802" w:rsidP="003E6802">
      <w:pPr>
        <w:ind w:firstLine="5580"/>
        <w:jc w:val="both"/>
        <w:rPr>
          <w:b/>
        </w:rPr>
      </w:pPr>
      <w:r>
        <w:rPr>
          <w:b/>
        </w:rPr>
        <w:t>УНИВЕРСИТЕТ - ГАБРОВО</w:t>
      </w:r>
    </w:p>
    <w:p w14:paraId="0AB66A1A" w14:textId="77777777" w:rsidR="003E6802" w:rsidRDefault="003E6802" w:rsidP="003E6802">
      <w:pPr>
        <w:jc w:val="center"/>
        <w:rPr>
          <w:b/>
        </w:rPr>
      </w:pPr>
    </w:p>
    <w:p w14:paraId="13111621" w14:textId="77777777" w:rsidR="003E6802" w:rsidRDefault="003E6802" w:rsidP="003E6802">
      <w:pPr>
        <w:jc w:val="both"/>
        <w:rPr>
          <w:b/>
        </w:rPr>
      </w:pPr>
    </w:p>
    <w:p w14:paraId="118AA9B0" w14:textId="77777777" w:rsidR="003E6802" w:rsidRPr="0084429F" w:rsidRDefault="003E6802" w:rsidP="003E6802">
      <w:pPr>
        <w:jc w:val="center"/>
        <w:rPr>
          <w:b/>
          <w:sz w:val="28"/>
          <w:szCs w:val="28"/>
        </w:rPr>
      </w:pPr>
      <w:r w:rsidRPr="0084429F">
        <w:rPr>
          <w:b/>
          <w:sz w:val="28"/>
          <w:szCs w:val="28"/>
        </w:rPr>
        <w:t>ЦЕНОВО ПРЕДЛОЖЕНИЕ</w:t>
      </w:r>
    </w:p>
    <w:p w14:paraId="0F9C732C" w14:textId="77777777" w:rsidR="003E6802" w:rsidRDefault="003E6802" w:rsidP="003E6802">
      <w:pPr>
        <w:jc w:val="both"/>
        <w:rPr>
          <w:b/>
        </w:rPr>
      </w:pPr>
    </w:p>
    <w:p w14:paraId="7FFB153B" w14:textId="77777777" w:rsidR="003E6802" w:rsidRPr="00497532" w:rsidRDefault="003E6802" w:rsidP="003E6802">
      <w:pPr>
        <w:jc w:val="both"/>
        <w:rPr>
          <w:lang w:val="ru-RU"/>
        </w:rPr>
      </w:pPr>
      <w:r>
        <w:t>от …………………….........................….............………………………………………………</w:t>
      </w:r>
    </w:p>
    <w:p w14:paraId="5E6A65C1" w14:textId="77777777" w:rsidR="003E6802" w:rsidRPr="0084429F" w:rsidRDefault="003E6802" w:rsidP="003E6802">
      <w:pPr>
        <w:ind w:left="2832" w:firstLine="708"/>
        <w:jc w:val="both"/>
        <w:rPr>
          <w:sz w:val="18"/>
          <w:szCs w:val="18"/>
        </w:rPr>
      </w:pPr>
      <w:r w:rsidRPr="0084429F">
        <w:rPr>
          <w:sz w:val="18"/>
          <w:szCs w:val="18"/>
        </w:rPr>
        <w:t>(име, презиме фамилия)</w:t>
      </w:r>
    </w:p>
    <w:p w14:paraId="32CE778E" w14:textId="77777777" w:rsidR="003E6802" w:rsidRDefault="003E6802" w:rsidP="003E6802">
      <w:pPr>
        <w:spacing w:before="120"/>
        <w:jc w:val="both"/>
      </w:pPr>
      <w:r>
        <w:t>действащ в качеството си на управител/упълномощен представител на ……..............…...</w:t>
      </w:r>
    </w:p>
    <w:p w14:paraId="35CD3F47" w14:textId="77777777" w:rsidR="003E6802" w:rsidRDefault="003E6802" w:rsidP="003E6802">
      <w:pPr>
        <w:spacing w:before="120"/>
        <w:jc w:val="both"/>
      </w:pPr>
      <w:r>
        <w:t>……………………………………………………………………………………..............…….</w:t>
      </w:r>
    </w:p>
    <w:p w14:paraId="1E016594" w14:textId="77777777" w:rsidR="003E6802" w:rsidRPr="0084429F" w:rsidRDefault="003E6802" w:rsidP="003E6802">
      <w:pPr>
        <w:ind w:left="2832" w:firstLine="708"/>
        <w:jc w:val="both"/>
        <w:rPr>
          <w:sz w:val="18"/>
          <w:szCs w:val="18"/>
        </w:rPr>
      </w:pPr>
      <w:r w:rsidRPr="0084429F">
        <w:rPr>
          <w:sz w:val="18"/>
          <w:szCs w:val="18"/>
        </w:rPr>
        <w:t>(наименование на фирмата)</w:t>
      </w:r>
    </w:p>
    <w:p w14:paraId="36A2AFFD" w14:textId="77777777" w:rsidR="003E6802" w:rsidRDefault="003E6802" w:rsidP="003E6802">
      <w:pPr>
        <w:spacing w:before="120"/>
        <w:jc w:val="both"/>
      </w:pPr>
      <w:r>
        <w:t>със седалище и адрес на управление: гр.(с.)…………………,бул./</w:t>
      </w:r>
      <w:proofErr w:type="spellStart"/>
      <w:r>
        <w:t>ул</w:t>
      </w:r>
      <w:proofErr w:type="spellEnd"/>
      <w:r>
        <w:t>…………..............….</w:t>
      </w:r>
    </w:p>
    <w:p w14:paraId="1A4652DB" w14:textId="77777777" w:rsidR="003E6802" w:rsidRDefault="003E6802" w:rsidP="003E6802">
      <w:pPr>
        <w:spacing w:before="120"/>
        <w:jc w:val="both"/>
      </w:pPr>
      <w:r>
        <w:t>……………..............…………., № ………., ет. ……….., вх. …………., ап. ……………….,</w:t>
      </w:r>
    </w:p>
    <w:p w14:paraId="16E55C26" w14:textId="77777777" w:rsidR="003E6802" w:rsidRDefault="003E6802" w:rsidP="003E6802">
      <w:pPr>
        <w:spacing w:before="120"/>
        <w:jc w:val="both"/>
      </w:pPr>
      <w:r>
        <w:t>ИН по ЗДДС:……….……………,  ЕИК ………...………….</w:t>
      </w:r>
    </w:p>
    <w:p w14:paraId="780CE74E" w14:textId="77777777" w:rsidR="003E6802" w:rsidRDefault="003E6802" w:rsidP="003E6802">
      <w:pPr>
        <w:jc w:val="center"/>
      </w:pPr>
    </w:p>
    <w:p w14:paraId="2212A2CF" w14:textId="77777777" w:rsidR="003E6802" w:rsidRDefault="003E6802" w:rsidP="003E6802">
      <w:pPr>
        <w:jc w:val="center"/>
      </w:pPr>
    </w:p>
    <w:p w14:paraId="3FFCA243" w14:textId="77777777" w:rsidR="003E6802" w:rsidRDefault="003E6802" w:rsidP="003E6802">
      <w:pPr>
        <w:jc w:val="center"/>
      </w:pPr>
    </w:p>
    <w:p w14:paraId="59E9AD9E" w14:textId="77777777" w:rsidR="003E6802" w:rsidRDefault="003E6802" w:rsidP="003E6802">
      <w:pPr>
        <w:rPr>
          <w:b/>
        </w:rPr>
      </w:pPr>
      <w:r>
        <w:rPr>
          <w:b/>
        </w:rPr>
        <w:t xml:space="preserve">            УВАЖАЕМИ ГОСПОДИН РЕКТОР,</w:t>
      </w:r>
    </w:p>
    <w:p w14:paraId="74B678F6" w14:textId="77777777" w:rsidR="003E6802" w:rsidRDefault="003E6802" w:rsidP="003E6802">
      <w:pPr>
        <w:jc w:val="center"/>
        <w:rPr>
          <w:b/>
        </w:rPr>
      </w:pPr>
    </w:p>
    <w:p w14:paraId="174B6B28" w14:textId="77777777" w:rsidR="003E6802" w:rsidRDefault="003E6802" w:rsidP="003E6802">
      <w:pPr>
        <w:spacing w:before="20"/>
        <w:ind w:firstLine="567"/>
        <w:jc w:val="both"/>
        <w:rPr>
          <w:b/>
        </w:rPr>
      </w:pPr>
    </w:p>
    <w:p w14:paraId="6EB9A832" w14:textId="77777777" w:rsidR="003E6802" w:rsidRDefault="003E6802" w:rsidP="003E6802">
      <w:pPr>
        <w:ind w:firstLine="720"/>
        <w:jc w:val="both"/>
      </w:pPr>
      <w:r>
        <w:t xml:space="preserve">Представяме Ви ценово предложение за участие </w:t>
      </w:r>
      <w:r w:rsidRPr="006421A5">
        <w:rPr>
          <w:szCs w:val="28"/>
        </w:rPr>
        <w:t xml:space="preserve">търг с </w:t>
      </w:r>
      <w:r w:rsidRPr="006421A5">
        <w:rPr>
          <w:szCs w:val="28"/>
          <w:lang w:val="ru-RU"/>
        </w:rPr>
        <w:t>тайно</w:t>
      </w:r>
      <w:r w:rsidRPr="006421A5">
        <w:rPr>
          <w:szCs w:val="28"/>
        </w:rPr>
        <w:t xml:space="preserve"> наддаване </w:t>
      </w:r>
      <w:r>
        <w:t xml:space="preserve">за </w:t>
      </w:r>
      <w:r w:rsidRPr="00822D01">
        <w:t>отдаване под наем</w:t>
      </w:r>
      <w:r w:rsidRPr="008C6256">
        <w:t xml:space="preserve"> </w:t>
      </w:r>
      <w:r w:rsidRPr="00705A09">
        <w:t xml:space="preserve">на част от покривно пространство по </w:t>
      </w:r>
      <w:r w:rsidRPr="00705A09">
        <w:rPr>
          <w:b/>
          <w:bCs/>
        </w:rPr>
        <w:t>три позиции</w:t>
      </w:r>
      <w:r w:rsidRPr="00705A09">
        <w:t xml:space="preserve"> за поставяне на технически съоръжения, находящ</w:t>
      </w:r>
      <w:r>
        <w:t>и</w:t>
      </w:r>
      <w:r w:rsidRPr="00705A09">
        <w:t xml:space="preserve"> се в Учебен корпус № 1 с административен адрес гр. Габрово, ул. Д-р Илиев -  Детския № 3, част от покривно пространство на недвижим имот - публична държавна собственост, управляван от Технически университет  - Габрово, с идентификатор 14218.514.5.1. по КККР на гр. Габрово</w:t>
      </w:r>
    </w:p>
    <w:p w14:paraId="6376841E" w14:textId="77777777" w:rsidR="003E6802" w:rsidRDefault="003E6802" w:rsidP="003E6802">
      <w:pPr>
        <w:ind w:firstLine="720"/>
        <w:jc w:val="both"/>
        <w:rPr>
          <w:b/>
          <w:i/>
        </w:rPr>
      </w:pPr>
      <w:r w:rsidRPr="00705A09">
        <w:t>.</w:t>
      </w:r>
      <w:r w:rsidRPr="00421A71">
        <w:rPr>
          <w:b/>
          <w:i/>
          <w:lang w:eastAsia="bg-BG"/>
        </w:rPr>
        <w:t xml:space="preserve"> </w:t>
      </w:r>
      <w:r>
        <w:rPr>
          <w:b/>
          <w:i/>
          <w:lang w:eastAsia="bg-BG"/>
        </w:rPr>
        <w:t>Позиция № 1 -</w:t>
      </w:r>
      <w:r w:rsidRPr="00345502">
        <w:rPr>
          <w:b/>
          <w:i/>
          <w:szCs w:val="20"/>
          <w:lang w:eastAsia="bg-BG"/>
        </w:rPr>
        <w:t xml:space="preserve"> </w:t>
      </w:r>
      <w:r w:rsidRPr="00345502">
        <w:rPr>
          <w:b/>
          <w:i/>
        </w:rPr>
        <w:t>отдаване под наем  на площ от 1 кв. м. за 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 </w:t>
      </w:r>
      <w:r w:rsidRPr="00345502">
        <w:rPr>
          <w:b/>
          <w:i/>
          <w:lang w:val="ru-RU"/>
        </w:rPr>
        <w:t>идентификатор 14218.514.5.1. по КККР на гр. Габрово</w:t>
      </w:r>
    </w:p>
    <w:p w14:paraId="54B759C6" w14:textId="77777777" w:rsidR="003E6802" w:rsidRPr="00345502" w:rsidRDefault="003E6802" w:rsidP="003E6802">
      <w:pPr>
        <w:ind w:firstLine="720"/>
        <w:jc w:val="both"/>
        <w:rPr>
          <w:b/>
          <w:i/>
          <w:lang w:val="en-US"/>
        </w:rPr>
      </w:pPr>
      <w:r>
        <w:rPr>
          <w:b/>
          <w:bCs/>
          <w:i/>
        </w:rPr>
        <w:t xml:space="preserve">- </w:t>
      </w:r>
      <w:r>
        <w:rPr>
          <w:b/>
          <w:i/>
          <w:lang w:eastAsia="bg-BG"/>
        </w:rPr>
        <w:t>Позиция № 2 -</w:t>
      </w:r>
      <w:r w:rsidRPr="00345502">
        <w:rPr>
          <w:b/>
          <w:i/>
        </w:rPr>
        <w:t xml:space="preserve"> отдаване под наем  на площ от 4 кв. м. за 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 </w:t>
      </w:r>
      <w:r w:rsidRPr="00345502">
        <w:rPr>
          <w:b/>
          <w:i/>
          <w:lang w:val="ru-RU"/>
        </w:rPr>
        <w:t>идентификатор 14218.514.5.1. по КККР на гр. Габрово</w:t>
      </w:r>
    </w:p>
    <w:p w14:paraId="18FBE9D5" w14:textId="426045B3" w:rsidR="003E6802" w:rsidRDefault="003E6802" w:rsidP="003E6802">
      <w:pPr>
        <w:suppressAutoHyphens/>
        <w:rPr>
          <w:b/>
          <w:i/>
          <w:lang w:val="ru-RU"/>
        </w:rPr>
      </w:pPr>
      <w:r>
        <w:rPr>
          <w:b/>
          <w:i/>
          <w:lang w:eastAsia="bg-BG"/>
        </w:rPr>
        <w:t>- Позиция № 3</w:t>
      </w:r>
      <w:r>
        <w:rPr>
          <w:b/>
          <w:bCs/>
          <w:i/>
        </w:rPr>
        <w:t>-</w:t>
      </w:r>
      <w:r w:rsidRPr="00345502">
        <w:rPr>
          <w:b/>
          <w:bCs/>
          <w:i/>
        </w:rPr>
        <w:t> </w:t>
      </w:r>
      <w:r w:rsidRPr="00345502">
        <w:rPr>
          <w:b/>
          <w:i/>
        </w:rPr>
        <w:t xml:space="preserve"> отдаване под наем  на площ от 5 кв. м. за 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 </w:t>
      </w:r>
      <w:r w:rsidRPr="00345502">
        <w:rPr>
          <w:b/>
          <w:i/>
          <w:lang w:val="ru-RU"/>
        </w:rPr>
        <w:t>идентификатор 14218.514.5.1. по КККР на гр. Габрово</w:t>
      </w:r>
      <w:r>
        <w:rPr>
          <w:b/>
          <w:i/>
          <w:lang w:val="ru-RU"/>
        </w:rPr>
        <w:t>.</w:t>
      </w:r>
    </w:p>
    <w:p w14:paraId="05CF5489" w14:textId="77777777" w:rsidR="003E6802" w:rsidRDefault="003E6802" w:rsidP="003E6802">
      <w:pPr>
        <w:suppressAutoHyphens/>
        <w:rPr>
          <w:b/>
          <w:i/>
        </w:rPr>
      </w:pPr>
    </w:p>
    <w:p w14:paraId="1328189B" w14:textId="13464F3F" w:rsidR="003E6802" w:rsidRDefault="003E6802" w:rsidP="003E6802">
      <w:pPr>
        <w:tabs>
          <w:tab w:val="left" w:pos="720"/>
        </w:tabs>
        <w:ind w:right="-284" w:firstLine="709"/>
        <w:jc w:val="both"/>
        <w:rPr>
          <w:b/>
        </w:rPr>
      </w:pPr>
      <w:r>
        <w:rPr>
          <w:b/>
        </w:rPr>
        <w:t>П Р Е Д Л А Г А М :</w:t>
      </w:r>
    </w:p>
    <w:p w14:paraId="0444B12D" w14:textId="77777777" w:rsidR="003E6802" w:rsidRDefault="003E6802" w:rsidP="003E6802">
      <w:pPr>
        <w:spacing w:before="20"/>
        <w:ind w:firstLine="567"/>
        <w:jc w:val="center"/>
        <w:rPr>
          <w:b/>
        </w:rPr>
      </w:pPr>
    </w:p>
    <w:p w14:paraId="5A4DCE08" w14:textId="77777777" w:rsidR="003E6802" w:rsidRPr="00497532" w:rsidRDefault="003E6802" w:rsidP="003E6802">
      <w:pPr>
        <w:ind w:left="540"/>
        <w:rPr>
          <w:lang w:val="ru-RU"/>
        </w:rPr>
      </w:pPr>
    </w:p>
    <w:p w14:paraId="53661875" w14:textId="1427D311" w:rsidR="003E6802" w:rsidRDefault="003E6802" w:rsidP="003E6802">
      <w:pPr>
        <w:autoSpaceDN w:val="0"/>
        <w:ind w:left="142" w:firstLine="578"/>
        <w:jc w:val="both"/>
        <w:rPr>
          <w:bCs/>
          <w:iCs/>
          <w:lang w:val="ru-RU"/>
        </w:rPr>
      </w:pPr>
      <w:r>
        <w:rPr>
          <w:b/>
        </w:rPr>
        <w:t xml:space="preserve">месечна наемна </w:t>
      </w:r>
      <w:r w:rsidR="00F73ECC">
        <w:rPr>
          <w:b/>
        </w:rPr>
        <w:t xml:space="preserve">цена </w:t>
      </w:r>
      <w:r>
        <w:rPr>
          <w:b/>
        </w:rPr>
        <w:t xml:space="preserve">по </w:t>
      </w:r>
      <w:r w:rsidRPr="00FA79E4">
        <w:rPr>
          <w:b/>
        </w:rPr>
        <w:t xml:space="preserve">позиция №1 </w:t>
      </w:r>
      <w:r>
        <w:rPr>
          <w:b/>
        </w:rPr>
        <w:t>-</w:t>
      </w:r>
      <w:r w:rsidRPr="00FA79E4">
        <w:rPr>
          <w:b/>
        </w:rPr>
        <w:t xml:space="preserve"> </w:t>
      </w:r>
      <w:r w:rsidRPr="003E6802">
        <w:rPr>
          <w:bCs/>
          <w:iCs/>
        </w:rPr>
        <w:t xml:space="preserve">отдаване под наем  на площ от </w:t>
      </w:r>
      <w:r w:rsidRPr="00F73ECC">
        <w:rPr>
          <w:b/>
          <w:iCs/>
        </w:rPr>
        <w:t>1 кв.</w:t>
      </w:r>
      <w:r w:rsidRPr="003E6802">
        <w:rPr>
          <w:bCs/>
          <w:iCs/>
        </w:rPr>
        <w:t xml:space="preserve"> м. за поставяне на технически съоръжения, находяща се в Учебен корпус № 1 с административен адрес гр. Габрово, ул. Д-р Илиев - Детския № 3, част от покривно </w:t>
      </w:r>
      <w:r w:rsidRPr="003E6802">
        <w:rPr>
          <w:bCs/>
          <w:iCs/>
        </w:rPr>
        <w:lastRenderedPageBreak/>
        <w:t>пространство на недвижим имот - публична държавна собственост, управляван от ТУ - Габрово, с </w:t>
      </w:r>
      <w:r w:rsidRPr="003E6802">
        <w:rPr>
          <w:bCs/>
          <w:iCs/>
          <w:lang w:val="ru-RU"/>
        </w:rPr>
        <w:t>идентификатор 14218.514.5.1. по КККР на гр. Габрово</w:t>
      </w:r>
    </w:p>
    <w:p w14:paraId="39B5FD78" w14:textId="77777777" w:rsidR="003E6802" w:rsidRDefault="003E6802" w:rsidP="003E6802">
      <w:pPr>
        <w:autoSpaceDN w:val="0"/>
        <w:ind w:left="142" w:firstLine="578"/>
        <w:jc w:val="both"/>
        <w:rPr>
          <w:b/>
        </w:rPr>
      </w:pPr>
    </w:p>
    <w:p w14:paraId="13041F59" w14:textId="09EBD2F1" w:rsidR="003E6802" w:rsidRDefault="003E6802" w:rsidP="003E6802">
      <w:pPr>
        <w:autoSpaceDN w:val="0"/>
        <w:ind w:left="142" w:firstLine="578"/>
        <w:jc w:val="both"/>
      </w:pPr>
      <w:r>
        <w:rPr>
          <w:b/>
        </w:rPr>
        <w:t xml:space="preserve">цена в </w:t>
      </w:r>
      <w:r>
        <w:rPr>
          <w:b/>
        </w:rPr>
        <w:t>ЛЕВА</w:t>
      </w:r>
      <w:r>
        <w:rPr>
          <w:b/>
        </w:rPr>
        <w:t xml:space="preserve"> без ДДС</w:t>
      </w:r>
      <w:r>
        <w:t>…..........................………………….…….</w:t>
      </w:r>
    </w:p>
    <w:p w14:paraId="569513FB" w14:textId="302C734E" w:rsidR="003E6802" w:rsidRDefault="003E6802" w:rsidP="003E6802">
      <w:pPr>
        <w:autoSpaceDN w:val="0"/>
        <w:ind w:left="142" w:firstLine="578"/>
        <w:jc w:val="both"/>
      </w:pPr>
      <w:r>
        <w:t>Словом: ……………………………………………………………………</w:t>
      </w:r>
    </w:p>
    <w:p w14:paraId="0AA21BAA" w14:textId="401714A7" w:rsidR="003E6802" w:rsidRPr="00497532" w:rsidRDefault="003E6802" w:rsidP="003E6802">
      <w:pPr>
        <w:autoSpaceDN w:val="0"/>
        <w:ind w:left="142" w:firstLine="578"/>
        <w:jc w:val="both"/>
        <w:rPr>
          <w:b/>
          <w:lang w:val="ru-RU"/>
        </w:rPr>
      </w:pPr>
      <w:r>
        <w:rPr>
          <w:b/>
        </w:rPr>
        <w:t>ц</w:t>
      </w:r>
      <w:r>
        <w:rPr>
          <w:b/>
        </w:rPr>
        <w:t xml:space="preserve">ена в </w:t>
      </w:r>
      <w:r>
        <w:rPr>
          <w:b/>
        </w:rPr>
        <w:t xml:space="preserve">ЕВРО </w:t>
      </w:r>
      <w:r>
        <w:rPr>
          <w:b/>
        </w:rPr>
        <w:t>без ДДС</w:t>
      </w:r>
      <w:r>
        <w:t>…..........................………………….……</w:t>
      </w:r>
    </w:p>
    <w:p w14:paraId="6EFEC5DD" w14:textId="34503920" w:rsidR="003E6802" w:rsidRDefault="003E6802" w:rsidP="003E6802">
      <w:pPr>
        <w:spacing w:before="20"/>
        <w:ind w:left="720"/>
        <w:jc w:val="both"/>
      </w:pPr>
      <w:r>
        <w:t>Словом: ……………………………………………………………………</w:t>
      </w:r>
    </w:p>
    <w:p w14:paraId="3EF9A05A" w14:textId="77777777" w:rsidR="003E6802" w:rsidRDefault="003E6802" w:rsidP="003E6802">
      <w:pPr>
        <w:spacing w:before="20"/>
        <w:ind w:left="708"/>
        <w:jc w:val="both"/>
      </w:pPr>
    </w:p>
    <w:p w14:paraId="09897A49" w14:textId="77777777" w:rsidR="003E6802" w:rsidRDefault="003E6802" w:rsidP="003E6802">
      <w:pPr>
        <w:spacing w:before="20"/>
        <w:ind w:left="709"/>
        <w:jc w:val="both"/>
      </w:pPr>
    </w:p>
    <w:p w14:paraId="7A24F0F9" w14:textId="77777777" w:rsidR="003E6802" w:rsidRPr="003847D6" w:rsidRDefault="003E6802" w:rsidP="003E6802">
      <w:pPr>
        <w:spacing w:before="20"/>
        <w:jc w:val="both"/>
      </w:pPr>
      <w:r>
        <w:t xml:space="preserve">                                                                                           …………………………………..</w:t>
      </w:r>
    </w:p>
    <w:p w14:paraId="763D71F8" w14:textId="77777777" w:rsidR="003E6802" w:rsidRPr="003847D6" w:rsidRDefault="003E6802" w:rsidP="003E6802">
      <w:pPr>
        <w:spacing w:before="20"/>
        <w:jc w:val="right"/>
      </w:pPr>
      <w:r w:rsidRPr="003847D6">
        <w:t>Име, подпис и печат на участника:</w:t>
      </w:r>
    </w:p>
    <w:p w14:paraId="2E4A3E7E" w14:textId="77777777" w:rsidR="003E6802" w:rsidRPr="003847D6" w:rsidRDefault="003E6802" w:rsidP="003E6802"/>
    <w:p w14:paraId="714C23F0" w14:textId="77777777" w:rsidR="003E6802" w:rsidRDefault="003E6802" w:rsidP="003E6802"/>
    <w:p w14:paraId="627B7033" w14:textId="77777777" w:rsidR="003E6802" w:rsidRDefault="003E6802"/>
    <w:sectPr w:rsidR="003E6802" w:rsidSect="003E6802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802"/>
    <w:rsid w:val="001538DD"/>
    <w:rsid w:val="003E6802"/>
    <w:rsid w:val="00F7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4B320"/>
  <w15:chartTrackingRefBased/>
  <w15:docId w15:val="{342E9D52-0A1E-4F57-A1F6-D879E0EF4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802"/>
    <w:pPr>
      <w:spacing w:after="0" w:line="240" w:lineRule="auto"/>
    </w:pPr>
    <w:rPr>
      <w:rFonts w:ascii="Times New Roman" w:eastAsia="Times New Roman" w:hAnsi="Times New Roman" w:cs="Times New Roman"/>
      <w:kern w:val="0"/>
      <w:lang w:val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680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680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680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680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680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680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680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680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680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68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68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68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68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68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68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68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68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68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68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E6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680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E6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680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E68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680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E68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68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68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68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2</cp:revision>
  <dcterms:created xsi:type="dcterms:W3CDTF">2025-11-28T13:22:00Z</dcterms:created>
  <dcterms:modified xsi:type="dcterms:W3CDTF">2025-11-28T13:29:00Z</dcterms:modified>
</cp:coreProperties>
</file>